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9DD045C" w14:textId="77777777" w:rsidR="00E56293" w:rsidRDefault="00E56293" w:rsidP="00E56293">
      <w:r>
        <w:t>FOR IMMEDIATE RELEASE</w:t>
      </w:r>
    </w:p>
    <w:p w14:paraId="3EFD07E7" w14:textId="77777777" w:rsidR="000B0C03" w:rsidRPr="00E56293" w:rsidRDefault="000B0C03">
      <w:pPr>
        <w:rPr>
          <w:b/>
        </w:rPr>
      </w:pPr>
      <w:r w:rsidRPr="00E56293">
        <w:rPr>
          <w:b/>
        </w:rPr>
        <w:t>Church takes Ash Wednesday to the Streets</w:t>
      </w:r>
    </w:p>
    <w:p w14:paraId="0C24F187" w14:textId="77777777" w:rsidR="000B0C03" w:rsidRDefault="000B0C03"/>
    <w:p w14:paraId="00527BE6" w14:textId="77777777" w:rsidR="000B0C03" w:rsidRPr="000B0C03" w:rsidRDefault="000B0C03">
      <w:r>
        <w:t xml:space="preserve">On Ash Wednesday, </w:t>
      </w:r>
      <w:r w:rsidR="00EA694C">
        <w:rPr>
          <w:i/>
        </w:rPr>
        <w:t>February 14</w:t>
      </w:r>
      <w:r>
        <w:t xml:space="preserve">, </w:t>
      </w:r>
      <w:r>
        <w:rPr>
          <w:i/>
        </w:rPr>
        <w:t>Your Church Here</w:t>
      </w:r>
      <w:r>
        <w:t xml:space="preserve"> will be offering “Ashes to Go,” a new approach to a centuries-old Christian tradition, at </w:t>
      </w:r>
      <w:r>
        <w:rPr>
          <w:i/>
        </w:rPr>
        <w:t>time and place.</w:t>
      </w:r>
    </w:p>
    <w:p w14:paraId="7767CE57" w14:textId="77777777" w:rsidR="000B0C03" w:rsidRDefault="000B0C03"/>
    <w:p w14:paraId="6463CAC1" w14:textId="77777777" w:rsidR="005F5BAC" w:rsidRDefault="000B0C03">
      <w:r>
        <w:rPr>
          <w:i/>
        </w:rPr>
        <w:t>Your Church Here</w:t>
      </w:r>
      <w:r w:rsidR="00EA694C">
        <w:t xml:space="preserve"> is part of a </w:t>
      </w:r>
      <w:bookmarkStart w:id="0" w:name="_GoBack"/>
      <w:bookmarkEnd w:id="0"/>
      <w:r>
        <w:t xml:space="preserve">nationwide movement that has clergy and lay people visiting transit stops, street corners, coffee shops, and college campuses to mark the foreheads of interested passers-by with ashes and invite them to repent of past wrongdoing and seek forgiveness and renewal. </w:t>
      </w:r>
    </w:p>
    <w:p w14:paraId="63662C99" w14:textId="77777777" w:rsidR="005F5BAC" w:rsidRDefault="005F5BAC"/>
    <w:p w14:paraId="61C9C54B" w14:textId="77777777" w:rsidR="000B0C03" w:rsidRDefault="005F5BAC">
      <w:r>
        <w:t xml:space="preserve">In the Christian tradition, Ash Wednesday marks the start of the holy season of Lent, a time for reflection and repentance in preparation for the celebration of Easter.  For centuries, Christians have received a cross of ashes on the face at the beginning of that season as a reminder of mortal failings and an invitation to receive God’s forgiveness. </w:t>
      </w:r>
      <w:r w:rsidR="000C07B8">
        <w:t xml:space="preserve"> Ashes to Go provides the opportunity to participate in that tradition for people who have lost their connection to a church, or have never participated before.</w:t>
      </w:r>
    </w:p>
    <w:p w14:paraId="14A2B4AD" w14:textId="77777777" w:rsidR="000B0C03" w:rsidRDefault="000B0C03"/>
    <w:p w14:paraId="40FA0FF0" w14:textId="77777777" w:rsidR="000B0C03" w:rsidRPr="000B0C03" w:rsidRDefault="000B0C03">
      <w:pPr>
        <w:rPr>
          <w:i/>
        </w:rPr>
      </w:pPr>
      <w:r>
        <w:rPr>
          <w:i/>
        </w:rPr>
        <w:t>quote yourself explaining why you are doing Ashes to Go, and/or use elements below:</w:t>
      </w:r>
    </w:p>
    <w:p w14:paraId="544241C7" w14:textId="77777777" w:rsidR="000B0C03" w:rsidRDefault="000B0C03">
      <w:r>
        <w:t>“Ashes to Go is about bringing the important traditions of our faith out from behind church walls and into the places we need them every day,” says the Rev. Emily Mellott, who maintains the website Ashes</w:t>
      </w:r>
      <w:r w:rsidR="000C07B8">
        <w:t>T</w:t>
      </w:r>
      <w:r>
        <w:t xml:space="preserve">oGo.org with resources and stories about this ministry.  “As people get busier and busier, we need the church in new and non-traditional ways.  </w:t>
      </w:r>
      <w:r w:rsidR="005F5BAC">
        <w:t xml:space="preserve">We especially need reminders of forgiveness in the tough places of our working lives.  </w:t>
      </w:r>
      <w:r>
        <w:t>The people who accept ashes on the street are often people longing to make a connection between their faith and the forces of daily life, a</w:t>
      </w:r>
      <w:r w:rsidR="005F5BAC">
        <w:t>nd Ashes to Go helps them feel that connection</w:t>
      </w:r>
      <w:r>
        <w:t>.”</w:t>
      </w:r>
    </w:p>
    <w:p w14:paraId="0CE25619" w14:textId="77777777" w:rsidR="005F5BAC" w:rsidRDefault="005F5BAC"/>
    <w:p w14:paraId="620DB8A6" w14:textId="77777777" w:rsidR="000C07B8" w:rsidRDefault="005F5BAC">
      <w:r>
        <w:t xml:space="preserve">In </w:t>
      </w:r>
      <w:r>
        <w:rPr>
          <w:i/>
        </w:rPr>
        <w:t>your town or city</w:t>
      </w:r>
      <w:r>
        <w:t xml:space="preserve">, </w:t>
      </w:r>
      <w:r>
        <w:rPr>
          <w:i/>
        </w:rPr>
        <w:t>your church</w:t>
      </w:r>
      <w:r>
        <w:t xml:space="preserve"> is offering Ashes to Go for the </w:t>
      </w:r>
      <w:r>
        <w:rPr>
          <w:i/>
        </w:rPr>
        <w:t>first</w:t>
      </w:r>
      <w:r>
        <w:t xml:space="preserve"> time</w:t>
      </w:r>
      <w:r w:rsidR="000C07B8">
        <w:t xml:space="preserve"> this year.  </w:t>
      </w:r>
    </w:p>
    <w:p w14:paraId="4371A1A7" w14:textId="77777777" w:rsidR="000C07B8" w:rsidRDefault="000C07B8">
      <w:pPr>
        <w:rPr>
          <w:i/>
        </w:rPr>
      </w:pPr>
      <w:r>
        <w:t xml:space="preserve">* </w:t>
      </w:r>
      <w:r w:rsidRPr="000C07B8">
        <w:rPr>
          <w:i/>
        </w:rPr>
        <w:t>If you have done Ashes to Go before, briefly tell a story of how you were received, whether it was with gratitude or with controversy</w:t>
      </w:r>
      <w:r>
        <w:t>.</w:t>
      </w:r>
      <w:r>
        <w:br/>
        <w:t xml:space="preserve">* </w:t>
      </w:r>
      <w:r>
        <w:rPr>
          <w:i/>
        </w:rPr>
        <w:t>if you are doing this as an ecumenical group, briefly tell how the group came together</w:t>
      </w:r>
    </w:p>
    <w:p w14:paraId="79536C57" w14:textId="77777777" w:rsidR="000B0C03" w:rsidRPr="000C07B8" w:rsidRDefault="000C07B8">
      <w:pPr>
        <w:rPr>
          <w:i/>
        </w:rPr>
      </w:pPr>
      <w:r>
        <w:rPr>
          <w:i/>
        </w:rPr>
        <w:t>* if you are giving out tacos, or bottled water, or something else that’s entertaining or un</w:t>
      </w:r>
      <w:r w:rsidR="0066788C">
        <w:rPr>
          <w:i/>
        </w:rPr>
        <w:t>ique</w:t>
      </w:r>
      <w:r>
        <w:rPr>
          <w:i/>
        </w:rPr>
        <w:t>, mention that.</w:t>
      </w:r>
    </w:p>
    <w:p w14:paraId="10703C4C" w14:textId="77777777" w:rsidR="000C07B8" w:rsidRDefault="000C07B8"/>
    <w:p w14:paraId="3CC5D84C" w14:textId="77777777" w:rsidR="000B0C03" w:rsidRPr="000C07B8" w:rsidRDefault="000C07B8">
      <w:r>
        <w:t xml:space="preserve">Contact </w:t>
      </w:r>
      <w:r>
        <w:rPr>
          <w:i/>
        </w:rPr>
        <w:t xml:space="preserve">Your Name, Email and Phone here </w:t>
      </w:r>
      <w:r>
        <w:t xml:space="preserve">for more information about the </w:t>
      </w:r>
      <w:r>
        <w:rPr>
          <w:i/>
        </w:rPr>
        <w:t>local</w:t>
      </w:r>
      <w:r>
        <w:t xml:space="preserve"> </w:t>
      </w:r>
      <w:r>
        <w:rPr>
          <w:i/>
        </w:rPr>
        <w:t>event</w:t>
      </w:r>
      <w:r>
        <w:t>.  More information about the Ashes to Go movement can be found at www.AshesToGo.org</w:t>
      </w:r>
    </w:p>
    <w:p w14:paraId="0D07A74A" w14:textId="77777777" w:rsidR="000B0C03" w:rsidRDefault="000B0C03"/>
    <w:p w14:paraId="79A986E3" w14:textId="77777777" w:rsidR="000B0C03" w:rsidRPr="000B0C03" w:rsidRDefault="000B0C03"/>
    <w:sectPr w:rsidR="000B0C03" w:rsidRPr="000B0C03" w:rsidSect="000B0C03">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auto"/>
    <w:pitch w:val="variable"/>
    <w:sig w:usb0="E00002FF" w:usb1="400004FF" w:usb2="00000000" w:usb3="00000000" w:csb0="000001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B0C03"/>
    <w:rsid w:val="000B0C03"/>
    <w:rsid w:val="000C07B8"/>
    <w:rsid w:val="005F5BAC"/>
    <w:rsid w:val="006644C7"/>
    <w:rsid w:val="0066788C"/>
    <w:rsid w:val="00AB507D"/>
    <w:rsid w:val="00E56293"/>
    <w:rsid w:val="00EA694C"/>
  </w:rsids>
  <m:mathPr>
    <m:mathFont m:val="Cambria Math"/>
    <m:brkBin m:val="before"/>
    <m:brkBinSub m:val="--"/>
    <m:smallFrac m:val="0"/>
    <m:dispDef m:val="0"/>
    <m:lMargin m:val="0"/>
    <m:rMargin m:val="0"/>
    <m:defJc m:val="centerGroup"/>
    <m:wrapRight/>
    <m:intLim m:val="subSup"/>
    <m:naryLim m:val="subSup"/>
  </m:mathPr>
  <w:themeFontLang w:val="en-US"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C1B5EC"/>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2678E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348</Words>
  <Characters>1987</Characters>
  <Application>Microsoft Macintosh Word</Application>
  <DocSecurity>0</DocSecurity>
  <Lines>16</Lines>
  <Paragraphs>4</Paragraphs>
  <ScaleCrop>false</ScaleCrop>
  <LinksUpToDate>false</LinksUpToDate>
  <CharactersWithSpaces>2331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Emily Mellott</dc:creator>
  <cp:keywords/>
  <cp:lastModifiedBy>E Mellott</cp:lastModifiedBy>
  <cp:revision>2</cp:revision>
  <dcterms:created xsi:type="dcterms:W3CDTF">2018-01-20T22:41:00Z</dcterms:created>
  <dcterms:modified xsi:type="dcterms:W3CDTF">2018-01-20T22:41:00Z</dcterms:modified>
</cp:coreProperties>
</file>